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C7C2" w14:textId="4BD20268" w:rsidR="00EA3453" w:rsidRPr="00221752" w:rsidRDefault="00877028">
      <w:pPr>
        <w:rPr>
          <w:sz w:val="28"/>
          <w:szCs w:val="28"/>
        </w:rPr>
      </w:pPr>
      <w:r>
        <w:rPr>
          <w:sz w:val="28"/>
          <w:szCs w:val="28"/>
        </w:rPr>
        <w:t xml:space="preserve">Carrefour steunactie: </w:t>
      </w:r>
      <w:r w:rsidR="00221752" w:rsidRPr="00221752">
        <w:rPr>
          <w:sz w:val="28"/>
          <w:szCs w:val="28"/>
        </w:rPr>
        <w:t>Hoe wijs je punten toe via de PC of laptop?</w:t>
      </w:r>
    </w:p>
    <w:p w14:paraId="4F2C46AF" w14:textId="1D449DBA" w:rsidR="00877028" w:rsidRDefault="00877028" w:rsidP="00221752">
      <w:pPr>
        <w:pStyle w:val="Lijstalinea"/>
        <w:numPr>
          <w:ilvl w:val="0"/>
          <w:numId w:val="1"/>
        </w:numPr>
      </w:pPr>
      <w:r>
        <w:t xml:space="preserve">Login op </w:t>
      </w:r>
      <w:hyperlink r:id="rId5" w:history="1">
        <w:r w:rsidR="00985E9C">
          <w:rPr>
            <w:rStyle w:val="Hyperlink"/>
          </w:rPr>
          <w:t>Steun je sportclub met de Rode Duivels (carrefour.be)</w:t>
        </w:r>
      </w:hyperlink>
    </w:p>
    <w:p w14:paraId="2393E056" w14:textId="77777777" w:rsidR="00877028" w:rsidRDefault="00877028" w:rsidP="00877028">
      <w:pPr>
        <w:pStyle w:val="Lijstalinea"/>
      </w:pPr>
    </w:p>
    <w:p w14:paraId="44396380" w14:textId="4702F379" w:rsidR="00221752" w:rsidRDefault="00221752" w:rsidP="00221752">
      <w:pPr>
        <w:pStyle w:val="Lijstalinea"/>
        <w:numPr>
          <w:ilvl w:val="0"/>
          <w:numId w:val="1"/>
        </w:numPr>
      </w:pPr>
      <w:r>
        <w:t xml:space="preserve">Je komt op de </w:t>
      </w:r>
      <w:r w:rsidR="00877028">
        <w:t>hoofd</w:t>
      </w:r>
      <w:r>
        <w:t>pagina</w:t>
      </w:r>
    </w:p>
    <w:p w14:paraId="01E4ABDC" w14:textId="33D7CF6C" w:rsidR="00221752" w:rsidRDefault="00221752" w:rsidP="00877028">
      <w:pPr>
        <w:ind w:firstLine="360"/>
      </w:pPr>
      <w:r>
        <w:t xml:space="preserve">Klik op </w:t>
      </w:r>
      <w:r w:rsidR="00877028">
        <w:t>“</w:t>
      </w:r>
      <w:r w:rsidR="00985E9C">
        <w:t>Steuncodes scannen</w:t>
      </w:r>
      <w:r w:rsidR="00877028">
        <w:t>”</w:t>
      </w:r>
    </w:p>
    <w:p w14:paraId="4991A75A" w14:textId="0E4EDB88" w:rsidR="00877028" w:rsidRDefault="00985E9C" w:rsidP="00877028">
      <w:pPr>
        <w:ind w:left="709"/>
      </w:pPr>
      <w:r>
        <w:rPr>
          <w:noProof/>
        </w:rPr>
        <w:drawing>
          <wp:inline distT="0" distB="0" distL="0" distR="0" wp14:anchorId="221BA89D" wp14:editId="1234EAB4">
            <wp:extent cx="4115435" cy="256157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044" cy="256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5B7BF" w14:textId="35EF8B3D" w:rsidR="00221752" w:rsidRDefault="00221752" w:rsidP="00221752">
      <w:pPr>
        <w:pStyle w:val="Lijstalinea"/>
        <w:numPr>
          <w:ilvl w:val="0"/>
          <w:numId w:val="1"/>
        </w:numPr>
      </w:pPr>
      <w:r>
        <w:t>Je komt op een volgende pagina waar je de club kan opzoeken.</w:t>
      </w:r>
    </w:p>
    <w:p w14:paraId="41BD6E63" w14:textId="77777777" w:rsidR="00877028" w:rsidRDefault="00877028" w:rsidP="00877028">
      <w:pPr>
        <w:pStyle w:val="Lijstalinea"/>
      </w:pPr>
    </w:p>
    <w:p w14:paraId="3ECD8B28" w14:textId="597AC1AE" w:rsidR="00221752" w:rsidRDefault="00221752">
      <w:r w:rsidRPr="00221752">
        <w:rPr>
          <w:noProof/>
        </w:rPr>
        <w:drawing>
          <wp:inline distT="0" distB="0" distL="0" distR="0" wp14:anchorId="55651703" wp14:editId="79AE4925">
            <wp:extent cx="5760720" cy="120205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6DF35" w14:textId="2023DB7C" w:rsidR="00221752" w:rsidRDefault="00221752" w:rsidP="00877028">
      <w:pPr>
        <w:ind w:firstLine="708"/>
      </w:pPr>
      <w:r>
        <w:t xml:space="preserve">Vul </w:t>
      </w:r>
      <w:r w:rsidRPr="00221752">
        <w:rPr>
          <w:color w:val="FF0000"/>
        </w:rPr>
        <w:t>F.C. Merksem</w:t>
      </w:r>
      <w:r>
        <w:t xml:space="preserve"> en klik op start met zoeken</w:t>
      </w:r>
      <w:r w:rsidR="00877028">
        <w:t xml:space="preserve"> en kies onze club</w:t>
      </w:r>
      <w:r>
        <w:t>.</w:t>
      </w:r>
    </w:p>
    <w:p w14:paraId="1AA7E457" w14:textId="77777777" w:rsidR="00877028" w:rsidRDefault="00877028" w:rsidP="00877028">
      <w:pPr>
        <w:ind w:firstLine="708"/>
      </w:pPr>
    </w:p>
    <w:p w14:paraId="40D11575" w14:textId="3D4767B3" w:rsidR="00221752" w:rsidRDefault="00221752" w:rsidP="00221752">
      <w:pPr>
        <w:pStyle w:val="Lijstalinea"/>
        <w:numPr>
          <w:ilvl w:val="0"/>
          <w:numId w:val="1"/>
        </w:numPr>
      </w:pPr>
      <w:r>
        <w:t>Je komt op een volgende pagina waar je de steuncode kan invullen en klik op toewijzen</w:t>
      </w:r>
    </w:p>
    <w:p w14:paraId="14CA7551" w14:textId="0120C3E1" w:rsidR="00221752" w:rsidRDefault="00221752">
      <w:r w:rsidRPr="00221752">
        <w:rPr>
          <w:noProof/>
        </w:rPr>
        <w:drawing>
          <wp:inline distT="0" distB="0" distL="0" distR="0" wp14:anchorId="610741B1" wp14:editId="6EDBC3A1">
            <wp:extent cx="4198620" cy="1085754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7343" cy="109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752" w:rsidSect="0087702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EF1"/>
    <w:multiLevelType w:val="hybridMultilevel"/>
    <w:tmpl w:val="05028B60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294C"/>
    <w:multiLevelType w:val="hybridMultilevel"/>
    <w:tmpl w:val="D7F2FA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52"/>
    <w:rsid w:val="00221752"/>
    <w:rsid w:val="00877028"/>
    <w:rsid w:val="00985E9C"/>
    <w:rsid w:val="00E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6675"/>
  <w15:chartTrackingRefBased/>
  <w15:docId w15:val="{DC6DB93C-7AF2-4A33-8800-528D791C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217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175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2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eunjesportclub.carrefour.b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Snelders</dc:creator>
  <cp:keywords/>
  <dc:description/>
  <cp:lastModifiedBy>Marc Snelders</cp:lastModifiedBy>
  <cp:revision>3</cp:revision>
  <dcterms:created xsi:type="dcterms:W3CDTF">2021-05-04T09:29:00Z</dcterms:created>
  <dcterms:modified xsi:type="dcterms:W3CDTF">2021-06-13T19:08:00Z</dcterms:modified>
</cp:coreProperties>
</file>